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B21F90" w:rsidRDefault="00C139A2" w:rsidP="00C139A2">
      <w:pPr>
        <w:jc w:val="center"/>
        <w:rPr>
          <w:lang w:val="en-US"/>
        </w:rPr>
      </w:pPr>
      <w:r w:rsidRPr="00B21F90">
        <w:t xml:space="preserve">для закупки № </w:t>
      </w:r>
      <w:r w:rsidR="00B21F90" w:rsidRPr="00B21F90">
        <w:t>0318300008824000193</w:t>
      </w:r>
      <w:r w:rsidR="00B21F90" w:rsidRPr="00B21F90">
        <w:rPr>
          <w:lang w:val="en-US"/>
        </w:rPr>
        <w:t xml:space="preserve">  </w:t>
      </w:r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p w:rsidR="00D403FB" w:rsidRPr="00D403FB" w:rsidRDefault="00D403FB" w:rsidP="00C139A2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0E54B5" w:rsidP="008D02B8">
            <w:r w:rsidRPr="000E54B5">
              <w:t>0318300008824000193</w:t>
            </w:r>
            <w:r w:rsidR="008D02B8">
              <w:t xml:space="preserve"> </w:t>
            </w:r>
            <w:bookmarkStart w:id="0" w:name="_GoBack"/>
            <w:bookmarkEnd w:id="0"/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pPr>
              <w:rPr>
                <w:lang w:val="en-US"/>
              </w:rPr>
            </w:pPr>
            <w:r w:rsidRPr="001E1E15">
              <w:t>Ремонт автомобильной дороги по ул. Красноарме</w:t>
            </w:r>
            <w:r w:rsidRPr="001E1E15">
              <w:t>й</w:t>
            </w:r>
            <w:r w:rsidRPr="001E1E15">
              <w:t>ской от ул. Таманской до ул. Розы Люксембург в г. Темрюке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8D02B8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proofErr w:type="spellStart"/>
            <w:r w:rsidRPr="00E11939">
              <w:t>Сдобнова</w:t>
            </w:r>
            <w:proofErr w:type="spellEnd"/>
            <w:r w:rsidRPr="00E11939">
              <w:t> Ирина Федоровна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861-48-5-48-78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>Заказчик: Администрация Темрюкского городского поселения Темрюкского района ИНН 2352038000 Место нахождение: 353500 Краснодарский край, Т</w:t>
            </w:r>
            <w:r w:rsidRPr="00E11939">
              <w:t>е</w:t>
            </w:r>
            <w:r w:rsidRPr="00E11939">
              <w:t>мрюкский район, г. Темрюк, ул. Ленина, 48 Почтовый адрес: 353500 Краснодарский край, Темрюкский ра</w:t>
            </w:r>
            <w:r w:rsidRPr="00E11939">
              <w:t>й</w:t>
            </w:r>
            <w:r w:rsidRPr="00E11939">
              <w:t>он, г. Темрюк, ул. Ленина, 48 Адрес электронной п</w:t>
            </w:r>
            <w:r w:rsidRPr="00E11939">
              <w:t>о</w:t>
            </w:r>
            <w:r w:rsidRPr="00E11939">
              <w:t>чты: torgi-tem@mail.ru Контактный телефон: +7 (861-48) 4-42-04 Ответственное должностное лицо зака</w:t>
            </w:r>
            <w:r w:rsidRPr="00E11939">
              <w:t>з</w:t>
            </w:r>
            <w:r w:rsidRPr="00E11939">
              <w:t xml:space="preserve">чика - </w:t>
            </w:r>
            <w:proofErr w:type="spellStart"/>
            <w:r w:rsidRPr="00E11939">
              <w:t>Узунов</w:t>
            </w:r>
            <w:proofErr w:type="spellEnd"/>
            <w:r w:rsidRPr="00E11939">
              <w:t xml:space="preserve"> Дмитрий Николаевич, заместитель гл</w:t>
            </w:r>
            <w:r w:rsidRPr="00E11939">
              <w:t>а</w:t>
            </w:r>
            <w:r w:rsidRPr="00E11939">
              <w:t>вы Темрюкского городского поселения Темрюкского района</w:t>
            </w:r>
            <w:proofErr w:type="gramStart"/>
            <w:r w:rsidRPr="00E11939">
              <w:t xml:space="preserve"> .</w:t>
            </w:r>
            <w:proofErr w:type="gramEnd"/>
            <w:r w:rsidRPr="00E11939">
              <w:t xml:space="preserve"> Контактное лицо заказчика: Антонова Евг</w:t>
            </w:r>
            <w:r w:rsidRPr="00E11939">
              <w:t>е</w:t>
            </w:r>
            <w:r w:rsidRPr="00E11939">
              <w:lastRenderedPageBreak/>
              <w:t>ния Анатольевна.</w:t>
            </w:r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17.04.2024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18.04.2024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3 313 040.72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243235203800023520100100500014211244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ED2B8C" w:rsidP="009B41EA">
            <w:r w:rsidRPr="00ED2B8C"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3 313 040.72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r w:rsidRPr="001D3844">
              <w:t>13.05.2024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28.08.2024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8D02B8" w:rsidRDefault="00B02D42" w:rsidP="009B41EA">
            <w:r w:rsidRPr="008D02B8">
              <w:t>03651101</w:t>
            </w:r>
            <w:r w:rsidR="007F6DF4" w:rsidRPr="008D02B8">
              <w:t>:Российская Федерация/Муниципальные образования Краснодарского края/Муниципальные районы Краснодарского края/Темрюкский муниципальный район/Городские поселения Темрюкского муниципального района/</w:t>
            </w:r>
            <w:proofErr w:type="gramStart"/>
            <w:r w:rsidR="007F6DF4" w:rsidRPr="008D02B8">
              <w:t>Темрюкское</w:t>
            </w:r>
            <w:proofErr w:type="gram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3 313 040,72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3 313 040,72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313"/>
        <w:gridCol w:w="5156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</w:t>
            </w:r>
            <w:r w:rsidRPr="000E72C0">
              <w:t>а</w:t>
            </w:r>
            <w:r w:rsidRPr="000E72C0">
              <w:t>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proofErr w:type="gramStart"/>
            <w:r w:rsidRPr="000E72C0">
              <w:t>РФ, Краснодарский край, Темрюкский район, г. Темрюк,  автомобильная дорога по ул. Красн</w:t>
            </w:r>
            <w:r w:rsidRPr="000E72C0">
              <w:t>о</w:t>
            </w:r>
            <w:r w:rsidRPr="000E72C0">
              <w:t>армейской от ул. Таманской до ул. Розы Лю</w:t>
            </w:r>
            <w:r w:rsidRPr="000E72C0">
              <w:t>к</w:t>
            </w:r>
            <w:r w:rsidRPr="000E72C0">
              <w:lastRenderedPageBreak/>
              <w:t>сембург</w:t>
            </w:r>
            <w:proofErr w:type="gramEnd"/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lastRenderedPageBreak/>
              <w:t>Предусмотрена возможность одност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0CA8" w:rsidRPr="0069260A" w:rsidRDefault="00500CA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3195" w:rsidRDefault="00C139A2" w:rsidP="00183195">
            <w:pPr>
              <w:ind w:left="57" w:right="57"/>
              <w:rPr>
                <w:b/>
                <w:bCs/>
              </w:rPr>
            </w:pPr>
            <w:r w:rsidRPr="0069260A">
              <w:rPr>
                <w:b/>
                <w:bCs/>
              </w:rPr>
              <w:t>Объект закупки</w:t>
            </w:r>
          </w:p>
          <w:p w:rsidR="00183195" w:rsidRDefault="00183195" w:rsidP="00183195">
            <w:pPr>
              <w:ind w:left="57" w:right="57"/>
              <w:rPr>
                <w:b/>
                <w:bCs/>
              </w:rPr>
            </w:pPr>
          </w:p>
        </w:tc>
      </w:tr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39A2" w:rsidRPr="0069260A" w:rsidRDefault="00C139A2" w:rsidP="00830A66">
            <w:pPr>
              <w:ind w:left="57" w:right="57"/>
              <w:jc w:val="right"/>
            </w:pPr>
            <w:r w:rsidRPr="0069260A">
              <w:t>Российский рубль</w:t>
            </w:r>
          </w:p>
        </w:tc>
      </w:tr>
    </w:tbl>
    <w:p w:rsidR="005D45DE" w:rsidRPr="0069260A" w:rsidRDefault="005D45DE" w:rsidP="00C139A2">
      <w:pPr>
        <w:rPr>
          <w:vanish/>
          <w:sz w:val="4"/>
          <w:szCs w:val="4"/>
        </w:rPr>
      </w:pPr>
    </w:p>
    <w:p w:rsidR="0094115E" w:rsidRPr="0069260A" w:rsidRDefault="0094115E" w:rsidP="00DE0EB8">
      <w:pPr>
        <w:rPr>
          <w:vanish/>
          <w:sz w:val="4"/>
          <w:szCs w:val="4"/>
          <w:lang w:val="en-US"/>
        </w:rPr>
      </w:pPr>
    </w:p>
    <w:p w:rsidR="00BF273F" w:rsidRDefault="00BF273F" w:rsidP="00BF273F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31"/>
        <w:gridCol w:w="1160"/>
        <w:gridCol w:w="1456"/>
        <w:gridCol w:w="1456"/>
        <w:gridCol w:w="1456"/>
        <w:gridCol w:w="1349"/>
        <w:gridCol w:w="1934"/>
        <w:gridCol w:w="1008"/>
        <w:gridCol w:w="1112"/>
        <w:gridCol w:w="1061"/>
        <w:gridCol w:w="1061"/>
      </w:tblGrid>
      <w:tr w:rsidR="00B95389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B95389" w:rsidRDefault="00B95389" w:rsidP="00011DF0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B95389" w:rsidRPr="0034558D" w:rsidRDefault="00B95389" w:rsidP="00011DF0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B95389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работы,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B95389" w:rsidRPr="009D67BB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B95389" w:rsidRDefault="00B95389" w:rsidP="00011DF0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B95389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B95389" w:rsidRPr="004E6419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B95389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0E7A15" w:rsidRDefault="00B95389" w:rsidP="00011DF0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B95389" w:rsidRDefault="00B95389" w:rsidP="00011DF0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</w:tr>
      <w:tr w:rsidR="00B95389" w:rsidRPr="00407935" w:rsidTr="008227D0">
        <w:tc>
          <w:tcPr>
            <w:tcW w:w="367" w:type="pct"/>
            <w:vAlign w:val="center"/>
          </w:tcPr>
          <w:p w:rsidR="00B95389" w:rsidRPr="004E3E12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Ремонт автом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бильной дороги по ул. Красноа</w:t>
            </w:r>
            <w:r w:rsidRPr="00407935">
              <w:rPr>
                <w:sz w:val="20"/>
                <w:szCs w:val="20"/>
              </w:rPr>
              <w:t>р</w:t>
            </w:r>
            <w:r w:rsidRPr="00407935">
              <w:rPr>
                <w:sz w:val="20"/>
                <w:szCs w:val="20"/>
              </w:rPr>
              <w:t>мейской от ул. Таманской до ул. Розы Люксе</w:t>
            </w:r>
            <w:r w:rsidRPr="00407935">
              <w:rPr>
                <w:sz w:val="20"/>
                <w:szCs w:val="20"/>
              </w:rPr>
              <w:t>м</w:t>
            </w:r>
            <w:r w:rsidRPr="00407935">
              <w:rPr>
                <w:sz w:val="20"/>
                <w:szCs w:val="20"/>
              </w:rPr>
              <w:t>бург в г. Темр</w:t>
            </w:r>
            <w:r w:rsidRPr="00407935">
              <w:rPr>
                <w:sz w:val="20"/>
                <w:szCs w:val="20"/>
              </w:rPr>
              <w:t>ю</w:t>
            </w:r>
            <w:r w:rsidRPr="00407935">
              <w:rPr>
                <w:sz w:val="20"/>
                <w:szCs w:val="20"/>
              </w:rPr>
              <w:t>ке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42.11.20.200</w:t>
            </w:r>
          </w:p>
        </w:tc>
        <w:tc>
          <w:tcPr>
            <w:tcW w:w="811" w:type="pct"/>
            <w:gridSpan w:val="4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B95389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3313040.72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3313040.72</w:t>
            </w:r>
          </w:p>
        </w:tc>
      </w:tr>
    </w:tbl>
    <w:p w:rsidR="00BF273F" w:rsidRDefault="00BF273F" w:rsidP="00BF273F">
      <w:pPr>
        <w:rPr>
          <w:lang w:val="en-US"/>
        </w:rPr>
      </w:pPr>
    </w:p>
    <w:p w:rsidR="00BF273F" w:rsidRDefault="00BF273F" w:rsidP="00BF273F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3 313 040,72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2.Единые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72"/>
        <w:gridCol w:w="8"/>
        <w:gridCol w:w="6069"/>
        <w:gridCol w:w="20"/>
      </w:tblGrid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33 130.41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 xml:space="preserve">ся в соответствии с требованиями ст. 44 Закона № 44-ФЗ. </w:t>
            </w:r>
            <w:proofErr w:type="gramStart"/>
            <w:r w:rsidRPr="00953253"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</w:t>
            </w:r>
            <w:r w:rsidRPr="00953253">
              <w:t>и</w:t>
            </w:r>
            <w:r w:rsidRPr="00953253">
              <w:t>ком в банке, включенном в перечень, утвержденный ра</w:t>
            </w:r>
            <w:r w:rsidRPr="00953253">
              <w:t>с</w:t>
            </w:r>
            <w:r w:rsidRPr="00953253">
              <w:t>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953253">
              <w:t xml:space="preserve"> системы РФ. Тр</w:t>
            </w:r>
            <w:r w:rsidRPr="00953253">
              <w:t>е</w:t>
            </w:r>
            <w:r w:rsidRPr="00953253">
              <w:t>бования к таким банкам, к договору спец. счета, к поря</w:t>
            </w:r>
            <w:r w:rsidRPr="00953253">
              <w:t>д</w:t>
            </w:r>
            <w:r w:rsidRPr="00953253">
              <w:t>ку использования имеющегося у участника закупки ба</w:t>
            </w:r>
            <w:r w:rsidRPr="00953253">
              <w:t>н</w:t>
            </w:r>
            <w:r w:rsidRPr="00953253">
              <w:t>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</w:t>
            </w:r>
            <w:r w:rsidRPr="00953253">
              <w:t>я</w:t>
            </w:r>
            <w:r w:rsidRPr="00953253">
              <w:t xml:space="preserve">ца </w:t>
            </w:r>
            <w:proofErr w:type="gramStart"/>
            <w:r w:rsidRPr="00953253">
              <w:t>с даты окончания</w:t>
            </w:r>
            <w:proofErr w:type="gramEnd"/>
            <w:r w:rsidRPr="00953253">
              <w:t xml:space="preserve"> срока подачи заявок.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</w:t>
            </w:r>
            <w:r w:rsidRPr="00953253">
              <w:t>е</w:t>
            </w:r>
            <w:r w:rsidRPr="00953253">
              <w:t xml:space="preserve">естровой записи из реестра НГ, размещенного в ЕИС. </w:t>
            </w:r>
            <w:proofErr w:type="gramStart"/>
            <w:r w:rsidRPr="00953253">
              <w:t>С</w:t>
            </w:r>
            <w:r w:rsidRPr="00953253">
              <w:t>о</w:t>
            </w:r>
            <w:r w:rsidRPr="00953253">
              <w:t>гласно ПП РФ от 10.04.2023 № 579 участник закупки, я</w:t>
            </w:r>
            <w:r w:rsidRPr="00953253">
              <w:t>в</w:t>
            </w:r>
            <w:r w:rsidRPr="00953253">
              <w:t>ляющийся юр. лицом, зарегистрированным на террит</w:t>
            </w:r>
            <w:r w:rsidRPr="00953253">
              <w:t>о</w:t>
            </w:r>
            <w:r w:rsidRPr="00953253">
              <w:t>рии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или физ. лицом, являющимся граждан</w:t>
            </w:r>
            <w:r w:rsidRPr="00953253">
              <w:t>и</w:t>
            </w:r>
            <w:r w:rsidRPr="00953253">
              <w:t>ном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вправе предоставить обеспечение зая</w:t>
            </w:r>
            <w:r w:rsidRPr="00953253">
              <w:t>в</w:t>
            </w:r>
            <w:r w:rsidRPr="00953253">
              <w:t>ки в виде денежных средств, которые вносятся таким участником закупки на счет, указанный заказчиком в и</w:t>
            </w:r>
            <w:r w:rsidRPr="00953253">
              <w:t>з</w:t>
            </w:r>
            <w:r w:rsidRPr="00953253">
              <w:t>вещении об осуществлении закупки, на котором в соо</w:t>
            </w:r>
            <w:r w:rsidRPr="00953253">
              <w:t>т</w:t>
            </w:r>
            <w:r w:rsidRPr="00953253">
              <w:t>ветствии с</w:t>
            </w:r>
            <w:proofErr w:type="gramEnd"/>
            <w:r w:rsidRPr="00953253">
              <w:t xml:space="preserve"> законодательством РФ учитываются операции со средствами, поступающими заказчику. При этом зая</w:t>
            </w:r>
            <w:r w:rsidRPr="00953253">
              <w:t>в</w:t>
            </w:r>
            <w:r w:rsidRPr="00953253">
              <w:t>ка на участие в закупке должна содержать информацию и документы, подтверждающие предоставление обеспеч</w:t>
            </w:r>
            <w:r w:rsidRPr="00953253">
              <w:t>е</w:t>
            </w:r>
            <w:r w:rsidRPr="00953253">
              <w:t xml:space="preserve">ния заявки на участие в закупке, в форме электронных документов или в форме электронных образов бумажных </w:t>
            </w:r>
            <w:r w:rsidRPr="00953253">
              <w:lastRenderedPageBreak/>
              <w:t>документов.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4520D9" w:rsidRPr="0056601C" w:rsidTr="004520D9"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B22A98" w:rsidRDefault="004520D9" w:rsidP="009B41EA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4520D9" w:rsidRPr="004520D9" w:rsidRDefault="004520D9" w:rsidP="004520D9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</w:t>
            </w:r>
            <w:r>
              <w:t>о</w:t>
            </w:r>
            <w:r>
              <w:t>хода бюджета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расчётного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ED0EA8" w:rsidRDefault="00E94D8F" w:rsidP="009B41EA">
            <w:r>
              <w:rPr>
                <w:lang w:val="en-US"/>
              </w:rPr>
              <w:t>40102810945370000010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лицевого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B7A29" w:rsidP="009B41EA">
            <w:r>
              <w:rPr>
                <w:lang w:val="en-US"/>
              </w:rPr>
              <w:t>03100643000000011800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"БИК"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890B41" w:rsidP="009B41EA">
            <w:r>
              <w:rPr>
                <w:lang w:val="en-US"/>
              </w:rPr>
              <w:t>010349101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"Наименование кредитной организ</w:t>
            </w:r>
            <w:r w:rsidRPr="009D24AB">
              <w:t>а</w:t>
            </w:r>
            <w:r w:rsidRPr="009D24AB">
              <w:t>ции"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E1D5C" w:rsidP="009B41EA">
            <w:proofErr w:type="gramStart"/>
            <w:r w:rsidRPr="008D02B8">
              <w:t>ЮЖНОЕ</w:t>
            </w:r>
            <w:proofErr w:type="gramEnd"/>
            <w:r w:rsidRPr="008D02B8">
              <w:t xml:space="preserve"> ГУ БАНКА РОССИИ//УФК по Краснодарскому краю г. Краснодар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корреспондентского счета"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CD0A39" w:rsidP="009B41EA">
            <w:r>
              <w:rPr>
                <w:lang w:val="en-US"/>
              </w:rPr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/>
                <w:bCs/>
              </w:rPr>
              <w:t xml:space="preserve">Требования к гарантии качества </w:t>
            </w:r>
            <w:r w:rsidRPr="00DD5754">
              <w:rPr>
                <w:b/>
                <w:bCs/>
              </w:rPr>
              <w:lastRenderedPageBreak/>
              <w:t>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/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pPr>
              <w:rPr>
                <w:b/>
                <w:bCs/>
              </w:rPr>
            </w:pPr>
            <w:r w:rsidRPr="00DD5754">
              <w:lastRenderedPageBreak/>
              <w:t>Требуется гарантия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>
            <w:r w:rsidRPr="00DD5754">
              <w:t>Да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>тракта"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 xml:space="preserve">тракта" 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В соответствии с электронным документом "Проект ко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Размер</w:t>
            </w:r>
            <w:r w:rsidRPr="00041E31">
              <w:t> обеспечения гарантийных об</w:t>
            </w:r>
            <w:r w:rsidRPr="00041E31">
              <w:t>я</w:t>
            </w:r>
            <w:r w:rsidRPr="00041E31">
              <w:t>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33 130.41</w:t>
            </w:r>
            <w:r w:rsidRPr="00041E31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B96B32" w:rsidP="009B41EA">
            <w:r w:rsidRPr="008C5505">
              <w:t>Порядок предоставления обеспечения гарантийных обязательств, требов</w:t>
            </w:r>
            <w:r w:rsidRPr="008C5505">
              <w:t>а</w:t>
            </w:r>
            <w:r w:rsidRPr="008C5505">
              <w:t>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В соответствии с электронным документом "Проект ко</w:t>
            </w:r>
            <w:r w:rsidRPr="00346824">
              <w:t>н</w:t>
            </w:r>
            <w:r w:rsidRPr="00346824"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922EB3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922EB3" w:rsidRPr="00903616" w:rsidRDefault="00922EB3" w:rsidP="009B41EA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922EB3" w:rsidRPr="00903616" w:rsidRDefault="00922EB3" w:rsidP="009B41EA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041E31" w:rsidRDefault="00922EB3" w:rsidP="009B41EA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D7050F" w:rsidRPr="00D7050F" w:rsidRDefault="006A04D2" w:rsidP="009B41EA">
            <w:pPr>
              <w:rPr>
                <w:sz w:val="4"/>
                <w:szCs w:val="4"/>
              </w:rPr>
            </w:pPr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</w:tc>
      </w:tr>
    </w:tbl>
    <w:p w:rsidR="00DD4854" w:rsidRPr="008D02B8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sectPr w:rsidR="00DD4854" w:rsidRPr="008D02B8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747"/>
    <w:rsid w:val="00255633"/>
    <w:rsid w:val="002563AF"/>
    <w:rsid w:val="00256868"/>
    <w:rsid w:val="00256AB1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B1B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1D2B"/>
    <w:rsid w:val="00551EC1"/>
    <w:rsid w:val="00552282"/>
    <w:rsid w:val="005524A9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CE7"/>
    <w:rsid w:val="005D7ECE"/>
    <w:rsid w:val="005E1AA9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F20"/>
    <w:rsid w:val="0060183E"/>
    <w:rsid w:val="0060306E"/>
    <w:rsid w:val="00603D71"/>
    <w:rsid w:val="00603EE0"/>
    <w:rsid w:val="0060438C"/>
    <w:rsid w:val="00604806"/>
    <w:rsid w:val="00605407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414E1"/>
    <w:rsid w:val="00741842"/>
    <w:rsid w:val="00741B99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1C2A"/>
    <w:rsid w:val="008928ED"/>
    <w:rsid w:val="00892DB1"/>
    <w:rsid w:val="0089305C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7B4D"/>
    <w:rsid w:val="008D02B8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6811"/>
    <w:rsid w:val="009C7480"/>
    <w:rsid w:val="009D17EA"/>
    <w:rsid w:val="009D18FE"/>
    <w:rsid w:val="009D23F9"/>
    <w:rsid w:val="009D3396"/>
    <w:rsid w:val="009D38C7"/>
    <w:rsid w:val="009D3A71"/>
    <w:rsid w:val="009D3B61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0CA"/>
    <w:rsid w:val="00EE078D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attachedSchema w:val="ActionsPane"/>
  <w:attachedSchema w:val="ActionsPane3"/>
  <w:attachedSchema w:val="http://www.w3.org/TR/REC-html40"/>
  <w:attachedSchema w:val="urn:schemas-microsoft-com:xslt"/>
  <w:attachedSchema w:val="http://www.w3.org/2001/XMLSchema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Пользователь Windows</dc:creator>
  <cp:lastModifiedBy>Пользователь Windows</cp:lastModifiedBy>
  <cp:revision>2</cp:revision>
  <cp:lastPrinted>2024-04-10T13:18:00Z</cp:lastPrinted>
  <dcterms:created xsi:type="dcterms:W3CDTF">2024-04-10T13:19:00Z</dcterms:created>
  <dcterms:modified xsi:type="dcterms:W3CDTF">2024-04-10T13:19:00Z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